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B7" w:rsidRPr="00A5350A" w:rsidRDefault="00ED280E" w:rsidP="00A5350A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800100" cy="457200"/>
                <wp:effectExtent l="0" t="4445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42" w:rsidRPr="007C520D" w:rsidRDefault="00B07A42" w:rsidP="007C520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pt;margin-top:9.35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xVsQ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" filled="f" stroked="f">
                <v:textbox>
                  <w:txbxContent>
                    <w:p w:rsidR="00B07A42" w:rsidRPr="007C520D" w:rsidRDefault="00B07A42" w:rsidP="007C520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1"/>
        <w:gridCol w:w="839"/>
        <w:gridCol w:w="2563"/>
        <w:gridCol w:w="2207"/>
      </w:tblGrid>
      <w:tr w:rsidR="00A34404">
        <w:trPr>
          <w:trHeight w:val="940"/>
        </w:trPr>
        <w:tc>
          <w:tcPr>
            <w:tcW w:w="95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92398" w:rsidRPr="00C14496" w:rsidRDefault="007C520D" w:rsidP="00C1449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>
              <w:rPr>
                <w:rFonts w:ascii="標楷體" w:eastAsia="標楷體" w:hint="eastAsia"/>
                <w:noProof/>
                <w:sz w:val="28"/>
              </w:rPr>
              <w:t>輔仁大學學校財團法人輔仁大學</w:t>
            </w:r>
          </w:p>
          <w:p w:rsidR="00792398" w:rsidRPr="00C14496" w:rsidRDefault="00792398" w:rsidP="00C1449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支出機關分攤表</w:t>
            </w:r>
          </w:p>
          <w:p w:rsidR="00A34404" w:rsidRPr="00BB2326" w:rsidRDefault="00792398" w:rsidP="00C14496">
            <w:pPr>
              <w:spacing w:line="3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年　月　日</w:t>
            </w:r>
            <w:r w:rsidR="00C14496">
              <w:rPr>
                <w:rFonts w:ascii="標楷體" w:eastAsia="標楷體" w:hint="eastAsia"/>
                <w:sz w:val="28"/>
              </w:rPr>
              <w:t xml:space="preserve">               單位：新臺幣元</w:t>
            </w:r>
          </w:p>
        </w:tc>
      </w:tr>
      <w:tr w:rsidR="002E554D">
        <w:trPr>
          <w:trHeight w:val="543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所屬年度月份：　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60029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年度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60029A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月份　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ED280E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總金額：</w:t>
            </w:r>
            <w:r w:rsidR="00ED280E">
              <w:rPr>
                <w:rFonts w:ascii="標楷體" w:eastAsia="標楷體" w:hint="eastAsia"/>
                <w:color w:val="FF0000"/>
                <w:sz w:val="28"/>
                <w:szCs w:val="28"/>
                <w:u w:val="single"/>
              </w:rPr>
              <w:t xml:space="preserve">      </w:t>
            </w:r>
            <w:r w:rsidR="006C2F47">
              <w:rPr>
                <w:rFonts w:ascii="標楷體" w:eastAsia="標楷體" w:hint="eastAsia"/>
                <w:sz w:val="28"/>
                <w:szCs w:val="28"/>
              </w:rPr>
              <w:t>元</w:t>
            </w:r>
          </w:p>
        </w:tc>
      </w:tr>
      <w:tr w:rsidR="002E554D" w:rsidTr="00ED280E">
        <w:trPr>
          <w:trHeight w:val="5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攤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機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關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名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攤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基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準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攤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金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額</w:t>
            </w:r>
          </w:p>
        </w:tc>
      </w:tr>
      <w:tr w:rsidR="002E554D" w:rsidTr="00ED280E">
        <w:trPr>
          <w:cantSplit/>
          <w:trHeight w:val="3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6C2F47">
              <w:rPr>
                <w:rFonts w:ascii="標楷體" w:eastAsia="標楷體" w:hint="eastAsia"/>
                <w:sz w:val="28"/>
                <w:szCs w:val="28"/>
              </w:rPr>
              <w:t>教育部學輔經費專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6C2F47" w:rsidP="00ED280E">
            <w:pPr>
              <w:spacing w:line="520" w:lineRule="exact"/>
              <w:jc w:val="center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雇主負擔</w:t>
            </w:r>
            <w:r w:rsidR="00ED280E">
              <w:rPr>
                <w:rFonts w:ascii="標楷體" w:eastAsia="標楷體" w:hint="eastAsia"/>
                <w:sz w:val="28"/>
                <w:szCs w:val="28"/>
              </w:rPr>
              <w:t>補充保費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ED280E">
            <w:pPr>
              <w:spacing w:line="5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ED280E">
              <w:rPr>
                <w:rFonts w:ascii="標楷體" w:eastAsia="標楷體" w:hint="eastAsia"/>
                <w:color w:val="FF0000"/>
                <w:sz w:val="28"/>
                <w:szCs w:val="28"/>
                <w:u w:val="single"/>
              </w:rPr>
              <w:t xml:space="preserve">      </w:t>
            </w:r>
            <w:r w:rsidR="00ED280E">
              <w:rPr>
                <w:rFonts w:ascii="標楷體" w:eastAsia="標楷體" w:hint="eastAsia"/>
                <w:sz w:val="28"/>
                <w:szCs w:val="28"/>
              </w:rPr>
              <w:t>元</w:t>
            </w:r>
          </w:p>
        </w:tc>
      </w:tr>
      <w:tr w:rsidR="002E554D" w:rsidTr="00ED280E">
        <w:trPr>
          <w:cantSplit/>
          <w:trHeight w:val="3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E554D" w:rsidTr="00ED280E">
        <w:trPr>
          <w:cantSplit/>
          <w:trHeight w:val="54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587FCD" w:rsidRDefault="002E554D" w:rsidP="00822A88">
            <w:pPr>
              <w:spacing w:line="520" w:lineRule="exact"/>
              <w:jc w:val="center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合</w:t>
            </w:r>
            <w:r w:rsidR="00822A88">
              <w:rPr>
                <w:rFonts w:ascii="標楷體" w:eastAsia="標楷體" w:hint="eastAsia"/>
                <w:sz w:val="28"/>
                <w:szCs w:val="28"/>
              </w:rPr>
              <w:t xml:space="preserve">            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ED280E">
            <w:pPr>
              <w:spacing w:line="5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ED280E">
              <w:rPr>
                <w:rFonts w:ascii="標楷體" w:eastAsia="標楷體" w:hint="eastAsia"/>
                <w:color w:val="FF0000"/>
                <w:sz w:val="28"/>
                <w:szCs w:val="28"/>
                <w:u w:val="single"/>
              </w:rPr>
              <w:t xml:space="preserve">      </w:t>
            </w:r>
            <w:r w:rsidR="00ED280E">
              <w:rPr>
                <w:rFonts w:ascii="標楷體" w:eastAsia="標楷體" w:hint="eastAsia"/>
                <w:sz w:val="28"/>
                <w:szCs w:val="28"/>
              </w:rPr>
              <w:t>元</w:t>
            </w:r>
          </w:p>
        </w:tc>
      </w:tr>
    </w:tbl>
    <w:p w:rsidR="00A34404" w:rsidRDefault="006A6B03" w:rsidP="007C520D">
      <w:pPr>
        <w:spacing w:line="32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承辦單                  會計單              機關長官或 </w:t>
      </w:r>
    </w:p>
    <w:p w:rsidR="006A6B03" w:rsidRPr="005155B7" w:rsidRDefault="006A6B03" w:rsidP="007C520D">
      <w:pPr>
        <w:spacing w:line="320" w:lineRule="exact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位人員                  位人員</w:t>
      </w:r>
      <w:bookmarkStart w:id="0" w:name="_GoBack"/>
      <w:bookmarkEnd w:id="0"/>
      <w:r>
        <w:rPr>
          <w:rFonts w:ascii="標楷體" w:eastAsia="標楷體" w:hint="eastAsia"/>
          <w:sz w:val="28"/>
          <w:szCs w:val="28"/>
        </w:rPr>
        <w:t xml:space="preserve">              其授權代簽人</w:t>
      </w:r>
    </w:p>
    <w:sectPr w:rsidR="006A6B03" w:rsidRPr="005155B7" w:rsidSect="005E2DEE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4E" w:rsidRDefault="00D3704E" w:rsidP="00252C68">
      <w:r>
        <w:separator/>
      </w:r>
    </w:p>
  </w:endnote>
  <w:endnote w:type="continuationSeparator" w:id="0">
    <w:p w:rsidR="00D3704E" w:rsidRDefault="00D3704E" w:rsidP="0025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4E" w:rsidRDefault="00D3704E" w:rsidP="00252C68">
      <w:r>
        <w:separator/>
      </w:r>
    </w:p>
  </w:footnote>
  <w:footnote w:type="continuationSeparator" w:id="0">
    <w:p w:rsidR="00D3704E" w:rsidRDefault="00D3704E" w:rsidP="00252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D"/>
    <w:rsid w:val="00006F12"/>
    <w:rsid w:val="00026C71"/>
    <w:rsid w:val="000B0463"/>
    <w:rsid w:val="0014211E"/>
    <w:rsid w:val="001933BC"/>
    <w:rsid w:val="002164C3"/>
    <w:rsid w:val="00252C68"/>
    <w:rsid w:val="002845B1"/>
    <w:rsid w:val="002C7950"/>
    <w:rsid w:val="002E554D"/>
    <w:rsid w:val="003015FB"/>
    <w:rsid w:val="00325F46"/>
    <w:rsid w:val="003701F0"/>
    <w:rsid w:val="00375893"/>
    <w:rsid w:val="00382F04"/>
    <w:rsid w:val="00386274"/>
    <w:rsid w:val="003C1001"/>
    <w:rsid w:val="0040066D"/>
    <w:rsid w:val="004F0770"/>
    <w:rsid w:val="00501DC8"/>
    <w:rsid w:val="005155B7"/>
    <w:rsid w:val="00520284"/>
    <w:rsid w:val="00587FCD"/>
    <w:rsid w:val="005A609A"/>
    <w:rsid w:val="005E2DEE"/>
    <w:rsid w:val="0060029A"/>
    <w:rsid w:val="006A068B"/>
    <w:rsid w:val="006A6B03"/>
    <w:rsid w:val="006C2F47"/>
    <w:rsid w:val="007703BF"/>
    <w:rsid w:val="00792398"/>
    <w:rsid w:val="00796A54"/>
    <w:rsid w:val="007C520D"/>
    <w:rsid w:val="00822A88"/>
    <w:rsid w:val="00827465"/>
    <w:rsid w:val="00850085"/>
    <w:rsid w:val="00862512"/>
    <w:rsid w:val="00877DCD"/>
    <w:rsid w:val="008900B0"/>
    <w:rsid w:val="008C6F6F"/>
    <w:rsid w:val="00941165"/>
    <w:rsid w:val="009622E7"/>
    <w:rsid w:val="00976D26"/>
    <w:rsid w:val="009E570D"/>
    <w:rsid w:val="009F2FA9"/>
    <w:rsid w:val="00A036B1"/>
    <w:rsid w:val="00A34404"/>
    <w:rsid w:val="00A5350A"/>
    <w:rsid w:val="00A85D56"/>
    <w:rsid w:val="00AA70DD"/>
    <w:rsid w:val="00AB58E1"/>
    <w:rsid w:val="00AE21D5"/>
    <w:rsid w:val="00B07A42"/>
    <w:rsid w:val="00B1344E"/>
    <w:rsid w:val="00B230BC"/>
    <w:rsid w:val="00B23BA9"/>
    <w:rsid w:val="00B66A7C"/>
    <w:rsid w:val="00BA0EF8"/>
    <w:rsid w:val="00BB2326"/>
    <w:rsid w:val="00C14496"/>
    <w:rsid w:val="00C60B4A"/>
    <w:rsid w:val="00C7160A"/>
    <w:rsid w:val="00CB36F3"/>
    <w:rsid w:val="00CD2171"/>
    <w:rsid w:val="00CE6966"/>
    <w:rsid w:val="00CF2966"/>
    <w:rsid w:val="00D10B74"/>
    <w:rsid w:val="00D3704E"/>
    <w:rsid w:val="00D87ACD"/>
    <w:rsid w:val="00E037F0"/>
    <w:rsid w:val="00E2140C"/>
    <w:rsid w:val="00E26E76"/>
    <w:rsid w:val="00E432DC"/>
    <w:rsid w:val="00E73EF0"/>
    <w:rsid w:val="00ED280E"/>
    <w:rsid w:val="00F30887"/>
    <w:rsid w:val="00F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D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25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52C68"/>
    <w:rPr>
      <w:kern w:val="2"/>
    </w:rPr>
  </w:style>
  <w:style w:type="paragraph" w:styleId="a6">
    <w:name w:val="footer"/>
    <w:basedOn w:val="a"/>
    <w:link w:val="a7"/>
    <w:rsid w:val="0025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52C6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DC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25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52C68"/>
    <w:rPr>
      <w:kern w:val="2"/>
    </w:rPr>
  </w:style>
  <w:style w:type="paragraph" w:styleId="a6">
    <w:name w:val="footer"/>
    <w:basedOn w:val="a"/>
    <w:link w:val="a7"/>
    <w:rsid w:val="00252C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52C6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主計處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丫帆</dc:creator>
  <cp:lastModifiedBy>User</cp:lastModifiedBy>
  <cp:revision>2</cp:revision>
  <cp:lastPrinted>2009-12-24T03:14:00Z</cp:lastPrinted>
  <dcterms:created xsi:type="dcterms:W3CDTF">2020-10-20T02:03:00Z</dcterms:created>
  <dcterms:modified xsi:type="dcterms:W3CDTF">2020-10-20T02:03:00Z</dcterms:modified>
</cp:coreProperties>
</file>